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F59D72" w14:textId="77777777" w:rsidR="00007B59" w:rsidRPr="00007B59" w:rsidRDefault="00007B59" w:rsidP="00007B59">
      <w:pPr>
        <w:ind w:right="94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007B59">
        <w:rPr>
          <w:rFonts w:ascii="Noto Sans" w:hAnsi="Noto Sans" w:cs="Noto Sans"/>
          <w:b/>
          <w:sz w:val="18"/>
          <w:szCs w:val="18"/>
        </w:rPr>
        <w:t>ANEXO I</w:t>
      </w:r>
    </w:p>
    <w:p w14:paraId="35A5E838" w14:textId="77777777" w:rsidR="00007B59" w:rsidRPr="00007B59" w:rsidRDefault="00007B59" w:rsidP="00007B59">
      <w:pPr>
        <w:ind w:right="94"/>
        <w:jc w:val="center"/>
        <w:rPr>
          <w:rFonts w:ascii="Noto Sans" w:hAnsi="Noto Sans" w:cs="Noto Sans"/>
          <w:b/>
          <w:bCs/>
          <w:sz w:val="18"/>
          <w:szCs w:val="18"/>
        </w:rPr>
      </w:pPr>
      <w:r w:rsidRPr="00007B59">
        <w:rPr>
          <w:rFonts w:ascii="Noto Sans" w:hAnsi="Noto Sans" w:cs="Noto Sans"/>
          <w:b/>
          <w:bCs/>
          <w:sz w:val="18"/>
          <w:szCs w:val="18"/>
        </w:rPr>
        <w:t>Formato de Registro de Proyecto</w:t>
      </w:r>
    </w:p>
    <w:p w14:paraId="38CA82F6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p w14:paraId="4C0EF04F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p w14:paraId="7425D17A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p w14:paraId="69E219CC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  <w:r w:rsidRPr="00007B59">
        <w:rPr>
          <w:rFonts w:ascii="Noto Sans" w:hAnsi="Noto Sans" w:cs="Noto Sans"/>
          <w:sz w:val="18"/>
          <w:szCs w:val="18"/>
        </w:rPr>
        <w:t xml:space="preserve">Departamento de:  </w:t>
      </w:r>
      <w:r w:rsidRPr="00007B59">
        <w:rPr>
          <w:rFonts w:ascii="Noto Sans" w:hAnsi="Noto Sans" w:cs="Noto Sans"/>
          <w:b/>
          <w:bCs/>
          <w:sz w:val="18"/>
          <w:szCs w:val="18"/>
        </w:rPr>
        <w:t xml:space="preserve">INGENIERÍAS </w:t>
      </w:r>
      <w:proofErr w:type="gramStart"/>
      <w:r w:rsidRPr="00007B59">
        <w:rPr>
          <w:rFonts w:ascii="Noto Sans" w:hAnsi="Noto Sans" w:cs="Noto Sans"/>
          <w:b/>
          <w:bCs/>
          <w:sz w:val="18"/>
          <w:szCs w:val="18"/>
        </w:rPr>
        <w:t xml:space="preserve">(  </w:t>
      </w:r>
      <w:proofErr w:type="gramEnd"/>
      <w:r w:rsidRPr="00007B59">
        <w:rPr>
          <w:rFonts w:ascii="Noto Sans" w:hAnsi="Noto Sans" w:cs="Noto Sans"/>
          <w:b/>
          <w:bCs/>
          <w:sz w:val="18"/>
          <w:szCs w:val="18"/>
        </w:rPr>
        <w:t xml:space="preserve">    )        CIENCIAS BÁSICAS (      )        ECONÓMICO ADMINISTRATIVAS (      )</w:t>
      </w:r>
    </w:p>
    <w:p w14:paraId="22049747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p w14:paraId="252C5569" w14:textId="1DBFB40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  <w:bookmarkStart w:id="0" w:name="_Hlk180755312"/>
      <w:r w:rsidRPr="00007B59">
        <w:rPr>
          <w:rFonts w:ascii="Noto Sans" w:hAnsi="Noto Sans" w:cs="Noto Sans"/>
          <w:sz w:val="18"/>
          <w:szCs w:val="18"/>
        </w:rPr>
        <w:t>Lugar</w:t>
      </w:r>
      <w:r w:rsidRPr="00007B59">
        <w:rPr>
          <w:rFonts w:ascii="Noto Sans" w:hAnsi="Noto Sans" w:cs="Noto Sans"/>
          <w:b/>
          <w:sz w:val="18"/>
          <w:szCs w:val="18"/>
        </w:rPr>
        <w:t xml:space="preserve">: </w:t>
      </w:r>
      <w:bookmarkEnd w:id="0"/>
      <w:r w:rsidRPr="00007B59">
        <w:rPr>
          <w:rFonts w:ascii="Noto Sans" w:hAnsi="Noto Sans" w:cs="Noto Sans"/>
          <w:b/>
          <w:sz w:val="18"/>
          <w:szCs w:val="18"/>
        </w:rPr>
        <w:t xml:space="preserve">    </w:t>
      </w:r>
      <w:proofErr w:type="spellStart"/>
      <w:r w:rsidRPr="00007B59">
        <w:rPr>
          <w:rFonts w:ascii="Noto Sans" w:hAnsi="Noto Sans" w:cs="Noto Sans"/>
          <w:b/>
          <w:sz w:val="18"/>
          <w:szCs w:val="18"/>
          <w:u w:val="single"/>
        </w:rPr>
        <w:t>Chiná</w:t>
      </w:r>
      <w:proofErr w:type="spellEnd"/>
      <w:r w:rsidRPr="00007B59">
        <w:rPr>
          <w:rFonts w:ascii="Noto Sans" w:hAnsi="Noto Sans" w:cs="Noto Sans"/>
          <w:b/>
          <w:sz w:val="18"/>
          <w:szCs w:val="18"/>
          <w:u w:val="single"/>
        </w:rPr>
        <w:t xml:space="preserve">, Campeche; a              </w:t>
      </w:r>
      <w:proofErr w:type="spellStart"/>
      <w:r w:rsidRPr="00007B59">
        <w:rPr>
          <w:rFonts w:ascii="Noto Sans" w:hAnsi="Noto Sans" w:cs="Noto Sans"/>
          <w:b/>
          <w:sz w:val="18"/>
          <w:szCs w:val="18"/>
          <w:u w:val="single"/>
        </w:rPr>
        <w:t>de</w:t>
      </w:r>
      <w:proofErr w:type="spellEnd"/>
      <w:r w:rsidRPr="00007B59">
        <w:rPr>
          <w:rFonts w:ascii="Noto Sans" w:hAnsi="Noto Sans" w:cs="Noto Sans"/>
          <w:b/>
          <w:sz w:val="18"/>
          <w:szCs w:val="18"/>
          <w:u w:val="single"/>
        </w:rPr>
        <w:t xml:space="preserve">                                  </w:t>
      </w:r>
      <w:proofErr w:type="spellStart"/>
      <w:r w:rsidRPr="00007B59">
        <w:rPr>
          <w:rFonts w:ascii="Noto Sans" w:hAnsi="Noto Sans" w:cs="Noto Sans"/>
          <w:b/>
          <w:sz w:val="18"/>
          <w:szCs w:val="18"/>
          <w:u w:val="single"/>
        </w:rPr>
        <w:t>de</w:t>
      </w:r>
      <w:proofErr w:type="spellEnd"/>
      <w:r w:rsidRPr="00007B59">
        <w:rPr>
          <w:rFonts w:ascii="Noto Sans" w:hAnsi="Noto Sans" w:cs="Noto Sans"/>
          <w:b/>
          <w:sz w:val="18"/>
          <w:szCs w:val="18"/>
          <w:u w:val="single"/>
        </w:rPr>
        <w:t xml:space="preserve"> 202</w:t>
      </w:r>
      <w:r>
        <w:rPr>
          <w:rFonts w:ascii="Noto Sans" w:hAnsi="Noto Sans" w:cs="Noto Sans"/>
          <w:b/>
          <w:sz w:val="18"/>
          <w:szCs w:val="18"/>
          <w:u w:val="single"/>
        </w:rPr>
        <w:t>6</w:t>
      </w:r>
    </w:p>
    <w:p w14:paraId="30D57616" w14:textId="77777777" w:rsidR="00007B59" w:rsidRPr="00007B59" w:rsidRDefault="00007B59" w:rsidP="00007B59">
      <w:pPr>
        <w:ind w:right="94"/>
        <w:rPr>
          <w:rFonts w:ascii="Noto Sans" w:hAnsi="Noto Sans" w:cs="Noto Sans"/>
          <w:b/>
          <w:bCs/>
          <w:sz w:val="18"/>
          <w:szCs w:val="18"/>
        </w:rPr>
      </w:pPr>
    </w:p>
    <w:tbl>
      <w:tblPr>
        <w:tblW w:w="86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83"/>
        <w:gridCol w:w="5833"/>
      </w:tblGrid>
      <w:tr w:rsidR="00007B59" w:rsidRPr="00007B59" w14:paraId="0F6FBE02" w14:textId="77777777" w:rsidTr="00007B59">
        <w:trPr>
          <w:trHeight w:val="928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F4C6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b/>
                <w:bCs/>
                <w:sz w:val="18"/>
                <w:szCs w:val="18"/>
              </w:rPr>
              <w:t>Nombre del proyecto: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FE0E0B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DAC17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</w:tr>
      <w:tr w:rsidR="00007B59" w:rsidRPr="00007B59" w14:paraId="7DF07355" w14:textId="77777777" w:rsidTr="00007B59">
        <w:trPr>
          <w:trHeight w:val="569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9096C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b/>
                <w:bCs/>
                <w:sz w:val="18"/>
                <w:szCs w:val="18"/>
              </w:rPr>
              <w:t>Nombre del Asesor: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4B6500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9901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</w:tr>
      <w:tr w:rsidR="00007B59" w:rsidRPr="00007B59" w14:paraId="06D69B4D" w14:textId="77777777" w:rsidTr="00007B59">
        <w:trPr>
          <w:trHeight w:val="691"/>
          <w:jc w:val="center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57805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b/>
                <w:bCs/>
                <w:sz w:val="18"/>
                <w:szCs w:val="18"/>
              </w:rPr>
              <w:t>Número de estudiantes: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5A2045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  <w:tc>
          <w:tcPr>
            <w:tcW w:w="5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4E9B5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b/>
                <w:bCs/>
                <w:sz w:val="18"/>
                <w:szCs w:val="18"/>
              </w:rPr>
            </w:pPr>
          </w:p>
        </w:tc>
      </w:tr>
    </w:tbl>
    <w:p w14:paraId="72108494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  <w:r w:rsidRPr="00007B59">
        <w:rPr>
          <w:rFonts w:ascii="Noto Sans" w:hAnsi="Noto Sans" w:cs="Noto Sans"/>
          <w:b/>
          <w:bCs/>
          <w:sz w:val="18"/>
          <w:szCs w:val="18"/>
        </w:rPr>
        <w:tab/>
      </w:r>
    </w:p>
    <w:p w14:paraId="7EBB1706" w14:textId="77777777" w:rsidR="00007B59" w:rsidRPr="00007B59" w:rsidRDefault="00007B59" w:rsidP="00007B59">
      <w:pPr>
        <w:ind w:right="94"/>
        <w:rPr>
          <w:rFonts w:ascii="Noto Sans" w:hAnsi="Noto Sans" w:cs="Noto Sans"/>
          <w:b/>
          <w:bCs/>
          <w:sz w:val="18"/>
          <w:szCs w:val="18"/>
        </w:rPr>
      </w:pPr>
      <w:r w:rsidRPr="00007B59">
        <w:rPr>
          <w:rFonts w:ascii="Noto Sans" w:hAnsi="Noto Sans" w:cs="Noto Sans"/>
          <w:b/>
          <w:bCs/>
          <w:sz w:val="18"/>
          <w:szCs w:val="18"/>
        </w:rPr>
        <w:t>Datos del /</w:t>
      </w:r>
      <w:proofErr w:type="gramStart"/>
      <w:r w:rsidRPr="00007B59">
        <w:rPr>
          <w:rFonts w:ascii="Noto Sans" w:hAnsi="Noto Sans" w:cs="Noto Sans"/>
          <w:b/>
          <w:bCs/>
          <w:sz w:val="18"/>
          <w:szCs w:val="18"/>
        </w:rPr>
        <w:t>de los estudiante</w:t>
      </w:r>
      <w:proofErr w:type="gramEnd"/>
      <w:r w:rsidRPr="00007B59">
        <w:rPr>
          <w:rFonts w:ascii="Noto Sans" w:hAnsi="Noto Sans" w:cs="Noto Sans"/>
          <w:b/>
          <w:bCs/>
          <w:sz w:val="18"/>
          <w:szCs w:val="18"/>
        </w:rPr>
        <w:t>/s:</w:t>
      </w:r>
    </w:p>
    <w:p w14:paraId="6A6F4BB8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tbl>
      <w:tblPr>
        <w:tblW w:w="9120" w:type="dxa"/>
        <w:tblInd w:w="1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1"/>
        <w:gridCol w:w="6639"/>
      </w:tblGrid>
      <w:tr w:rsidR="00007B59" w:rsidRPr="00007B59" w14:paraId="069DB864" w14:textId="77777777" w:rsidTr="00007B59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B8CC80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sz w:val="18"/>
                <w:szCs w:val="18"/>
              </w:rPr>
              <w:t>Nombre: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A319A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007B59" w:rsidRPr="00007B59" w14:paraId="274FE31D" w14:textId="77777777" w:rsidTr="00007B59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BB786D4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sz w:val="18"/>
                <w:szCs w:val="18"/>
              </w:rPr>
              <w:t>No. de control: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C5D30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007B59" w:rsidRPr="00007B59" w14:paraId="3E654B07" w14:textId="77777777" w:rsidTr="00007B59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EC89FEF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sz w:val="18"/>
                <w:szCs w:val="18"/>
              </w:rPr>
              <w:t>Carrera: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1AC69D8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007B59" w:rsidRPr="00007B59" w14:paraId="366E54AB" w14:textId="77777777" w:rsidTr="00007B59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EFC10ED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sz w:val="18"/>
                <w:szCs w:val="18"/>
              </w:rPr>
              <w:t>Nombre:</w:t>
            </w:r>
          </w:p>
        </w:tc>
        <w:tc>
          <w:tcPr>
            <w:tcW w:w="66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7223595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007B59" w:rsidRPr="00007B59" w14:paraId="3DCD2F46" w14:textId="77777777" w:rsidTr="00007B59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1B2FF29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sz w:val="18"/>
                <w:szCs w:val="18"/>
              </w:rPr>
              <w:t>No. de control:</w:t>
            </w:r>
          </w:p>
        </w:tc>
        <w:tc>
          <w:tcPr>
            <w:tcW w:w="663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395F9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007B59" w:rsidRPr="00007B59" w14:paraId="3C29E840" w14:textId="77777777" w:rsidTr="00007B59">
        <w:trPr>
          <w:trHeight w:hRule="exact" w:val="567"/>
        </w:trPr>
        <w:tc>
          <w:tcPr>
            <w:tcW w:w="24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9B64A7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  <w:r w:rsidRPr="00007B59">
              <w:rPr>
                <w:rFonts w:ascii="Noto Sans" w:hAnsi="Noto Sans" w:cs="Noto Sans"/>
                <w:sz w:val="18"/>
                <w:szCs w:val="18"/>
              </w:rPr>
              <w:t>Carrera:</w:t>
            </w:r>
          </w:p>
        </w:tc>
        <w:tc>
          <w:tcPr>
            <w:tcW w:w="663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1146F" w14:textId="77777777" w:rsidR="00007B59" w:rsidRPr="00007B59" w:rsidRDefault="00007B59" w:rsidP="00007B59">
            <w:pPr>
              <w:ind w:right="94"/>
              <w:rPr>
                <w:rFonts w:ascii="Noto Sans" w:hAnsi="Noto Sans" w:cs="Noto Sans"/>
                <w:sz w:val="18"/>
                <w:szCs w:val="18"/>
              </w:rPr>
            </w:pPr>
          </w:p>
        </w:tc>
      </w:tr>
    </w:tbl>
    <w:p w14:paraId="2EBFB7E4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p w14:paraId="0BFE7B1A" w14:textId="5D7C6D44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  <w:r w:rsidRPr="00007B59">
        <w:rPr>
          <w:rFonts w:ascii="Noto Sans" w:hAnsi="Noto Sans" w:cs="Noto Sans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24A73053" wp14:editId="4735EBAE">
                <wp:simplePos x="0" y="0"/>
                <wp:positionH relativeFrom="page">
                  <wp:posOffset>960120</wp:posOffset>
                </wp:positionH>
                <wp:positionV relativeFrom="paragraph">
                  <wp:posOffset>15240</wp:posOffset>
                </wp:positionV>
                <wp:extent cx="5814060" cy="327660"/>
                <wp:effectExtent l="0" t="0" r="15240" b="15240"/>
                <wp:wrapNone/>
                <wp:docPr id="1191886177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4060" cy="327660"/>
                        </a:xfrm>
                        <a:prstGeom prst="rect">
                          <a:avLst/>
                        </a:prstGeom>
                        <a:noFill/>
                        <a:ln w="9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AA7F4" id="Rectángulo 4" o:spid="_x0000_s1026" style="position:absolute;margin-left:75.6pt;margin-top:1.2pt;width:457.8pt;height:25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XLBQIAAP4DAAAOAAAAZHJzL2Uyb0RvYy54bWysU81uEzEQviPxDpbvZJOQpOkqmwq1FCGV&#10;FqnwAI7XzlrYHjN2silPz9ibpqHcED6MZjzj+fm+8erq4CzbK4wGfMMnozFnyktojd82/Pu323dL&#10;zmISvhUWvGr4k4r8av32zaoPtZpCB7ZVyCiJj3UfGt6lFOqqirJTTsQRBOXJqQGdSGTitmpR9JTd&#10;2Wo6Hi+qHrANCFLFSLc3g5OvS36tlUwPWkeVmG049ZaKxCI3WVbrlai3KEJn5LEN8Q9dOGE8FT2l&#10;uhFJsB2av1I5IxEi6DSS4CrQ2khVZqBpJuNX0zx2IqgyC4ETwwmm+P/Syvv9Y/iKufUY7kD+iIRI&#10;1YdYnzzZiBTDNv0XaIlDsUtQhj1odPkljcEOBdOnE6bqkJiky/lyMhsvCHpJvvfTiwXpuYSon18H&#10;jOmTAsey0nAkzkp2sb+LaQh9DsnFPNwaawtv1rO+4Zfz6aw8iGBNm51lGtxuri2yvcjMl3Os+0eY&#10;M4n2zxrX8OUpSNSdEu1H35YqSRg76NS09Ud4MiJ5y2K9gfaJ0EEYlos+Q3ogoS1Qc9KawFkH+Ov1&#10;XY4jHsnDWU8L2PD4cydQcWY/e2L4cjKb5Y0txmx+MSUDzz2bc4/wklI1PHE2qNdp2PJdQLPtqNKk&#10;YOThA7GnTQH2pfvjULRkhZrjh8hbfG6XqJdvu/4NAAD//wMAUEsDBBQABgAIAAAAIQCftURU3gAA&#10;AAkBAAAPAAAAZHJzL2Rvd25yZXYueG1sTI/NTsMwEITvSLyDtUhcELWTtlEJcSrEnzhCygO48ZJE&#10;xOskdtvw9mxPcBzNaOabYju7XhxxCp0nDclCgUCqve2o0fC5e7ndgAjRkDW9J9TwgwG25eVFYXLr&#10;T/SBxyo2gkso5EZDG+OQSxnqFp0JCz8gsfflJ2ciy6mRdjInLne9TJXKpDMd8UJrBnxssf6uDk5D&#10;vbLLm82Q7F7fn8dsefc2PlVq1Pr6an64BxFxjn9hOOMzOpTMtPcHskH0rNdJylEN6QrE2VdZxl/2&#10;GtYrBbIs5P8H5S8AAAD//wMAUEsBAi0AFAAGAAgAAAAhALaDOJL+AAAA4QEAABMAAAAAAAAAAAAA&#10;AAAAAAAAAFtDb250ZW50X1R5cGVzXS54bWxQSwECLQAUAAYACAAAACEAOP0h/9YAAACUAQAACwAA&#10;AAAAAAAAAAAAAAAvAQAAX3JlbHMvLnJlbHNQSwECLQAUAAYACAAAACEAoJjVywUCAAD+AwAADgAA&#10;AAAAAAAAAAAAAAAuAgAAZHJzL2Uyb0RvYy54bWxQSwECLQAUAAYACAAAACEAn7VEVN4AAAAJAQAA&#10;DwAAAAAAAAAAAAAAAABfBAAAZHJzL2Rvd25yZXYueG1sUEsFBgAAAAAEAAQA8wAAAGoFAAAAAA==&#10;" o:allowincell="f" filled="f" strokeweight=".26456mm">
                <v:path arrowok="t"/>
                <w10:wrap anchorx="page"/>
              </v:rect>
            </w:pict>
          </mc:Fallback>
        </mc:AlternateContent>
      </w:r>
      <w:r>
        <w:rPr>
          <w:rFonts w:ascii="Noto Sans" w:hAnsi="Noto Sans" w:cs="Noto Sans"/>
          <w:sz w:val="18"/>
          <w:szCs w:val="18"/>
        </w:rPr>
        <w:t xml:space="preserve">   </w:t>
      </w:r>
      <w:r w:rsidRPr="00007B59">
        <w:rPr>
          <w:rFonts w:ascii="Noto Sans" w:hAnsi="Noto Sans" w:cs="Noto Sans"/>
          <w:sz w:val="18"/>
          <w:szCs w:val="18"/>
        </w:rPr>
        <w:t>Observaciones:</w:t>
      </w:r>
    </w:p>
    <w:p w14:paraId="3CC53CAF" w14:textId="77777777" w:rsidR="00007B59" w:rsidRPr="00007B59" w:rsidRDefault="00007B59" w:rsidP="00007B59">
      <w:pPr>
        <w:ind w:right="94"/>
        <w:rPr>
          <w:rFonts w:ascii="Noto Sans" w:hAnsi="Noto Sans" w:cs="Noto Sans"/>
          <w:sz w:val="18"/>
          <w:szCs w:val="18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7920D3" w14:textId="77777777" w:rsidR="0046199A" w:rsidRDefault="0046199A">
      <w:r>
        <w:separator/>
      </w:r>
    </w:p>
  </w:endnote>
  <w:endnote w:type="continuationSeparator" w:id="0">
    <w:p w14:paraId="56E1FCB4" w14:textId="77777777" w:rsidR="0046199A" w:rsidRDefault="00461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37FFE16B" w:rsidR="00AF4D8B" w:rsidRDefault="00A918E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7051B6">
      <w:rPr>
        <w:rStyle w:val="PiedepginaCar"/>
        <w:rFonts w:ascii="Noto Sans" w:hAnsi="Noto Sans" w:cs="Noto Sans"/>
        <w:b/>
        <w:bCs/>
        <w:noProof/>
        <w:color w:val="4D192A"/>
        <w:sz w:val="13"/>
        <w:szCs w:val="13"/>
        <w:lang w:val="en-US" w:eastAsia="en-US"/>
      </w:rPr>
      <w:drawing>
        <wp:anchor distT="0" distB="0" distL="114300" distR="114300" simplePos="0" relativeHeight="251677696" behindDoc="1" locked="0" layoutInCell="1" allowOverlap="1" wp14:anchorId="2EBF148C" wp14:editId="20E4B9D6">
          <wp:simplePos x="0" y="0"/>
          <wp:positionH relativeFrom="column">
            <wp:posOffset>1469390</wp:posOffset>
          </wp:positionH>
          <wp:positionV relativeFrom="paragraph">
            <wp:posOffset>70485</wp:posOffset>
          </wp:positionV>
          <wp:extent cx="4876800" cy="469863"/>
          <wp:effectExtent l="0" t="0" r="0" b="6985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0" cy="469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6C4541F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7B5256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AB5E9A9" w14:textId="20D566A6" w:rsidR="584C885C" w:rsidRDefault="00007B59" w:rsidP="584C885C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47F7EBC">
              <wp:simplePos x="0" y="0"/>
              <wp:positionH relativeFrom="page">
                <wp:posOffset>2281164</wp:posOffset>
              </wp:positionH>
              <wp:positionV relativeFrom="paragraph">
                <wp:posOffset>109514</wp:posOffset>
              </wp:positionV>
              <wp:extent cx="4966866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A9C27" w14:textId="06A6AF05" w:rsidR="00832EC9" w:rsidRPr="00832EC9" w:rsidRDefault="00A918EC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Calle 11 S/N entre 22 y 28, Chiná, Campeche, C.P. 24520</w:t>
                          </w:r>
                          <w:r w:rsidR="00F818DF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</w:t>
                          </w:r>
                        </w:p>
                        <w:p w14:paraId="5DAC1E01" w14:textId="65BAC7B6" w:rsidR="00F818DF" w:rsidRPr="00832EC9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Tel. </w:t>
                          </w:r>
                          <w:r w:rsid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9818272052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y </w:t>
                          </w:r>
                          <w:r w:rsid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9818272082</w:t>
                          </w:r>
                          <w:r w:rsidR="00832EC9"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  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 </w:t>
                          </w:r>
                          <w:r w:rsidR="00A918EC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dir_china</w:t>
                          </w:r>
                          <w:r w:rsidRPr="00832EC9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@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tecnm.mx</w:t>
                          </w:r>
                          <w:r w:rsidR="00832EC9" w:rsidRPr="00832EC9">
                            <w:rPr>
                              <w:rStyle w:val="Hipervnculo"/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 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 xml:space="preserve"> www.</w:t>
                          </w:r>
                          <w:r w:rsidR="00A918E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itchina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.</w:t>
                          </w:r>
                          <w:r w:rsidR="00A918EC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edu.</w:t>
                          </w:r>
                          <w:r w:rsidRPr="00832EC9">
                            <w:rPr>
                              <w:rStyle w:val="Hipervnculo"/>
                              <w:rFonts w:ascii="Noto Sans" w:hAnsi="Noto Sans" w:cs="Noto Sans"/>
                              <w:b/>
                              <w:bCs/>
                              <w:color w:val="4D192A"/>
                              <w:sz w:val="14"/>
                              <w:szCs w:val="14"/>
                              <w:u w:val="none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9.6pt;margin-top:8.6pt;width:391.1pt;height:35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Hn/AEAANQDAAAOAAAAZHJzL2Uyb0RvYy54bWysU11v2yAUfZ+0/4B4X5xktpdYcaquXadJ&#10;3YfU7gcQjGM04DIgsbNf3wt202h9m+YHxOWac+8597C5GrQiR+G8BFPTxWxOiTAcGmn2Nf35ePdu&#10;RYkPzDRMgRE1PQlPr7Zv32x6W4kldKAa4QiCGF/1tqZdCLbKMs87oZmfgRUGky04zQKGbp81jvWI&#10;rlW2nM/LrAfXWAdceI+nt2OSbhN+2woevretF4GommJvIa0urbu4ZtsNq/aO2U7yqQ32D11oJg0W&#10;PUPdssDIwclXUFpyBx7aMOOgM2hbyUXigGwW87/YPHTMisQFxfH2LJP/f7D82/HB/nAkDB9hwAEm&#10;Et7eA//liYGbjpm9uHYO+k6wBgsvomRZb301XY1S+8pHkF3/FRocMjsESEBD63RUBXkSRMcBnM6i&#10;iyEQjof5uixXZUkJx1yeF4v3RSrBqufb1vnwWYAmcVNTh0NN6Ox470PshlXPv8RiBu6kUmmwypC+&#10;putiWaQLFxktA/pOSV3T1Tx+oxMiyU+mSZcDk2rcYwFlJtaR6Eg5DLuByGaSJIqwg+aEMjgYbYbP&#10;AjcduD+U9GixmvrfB+YEJeqLQSnXizyPnkxBXnxYYuAuM7vLDDMcoWoaKBm3NyH5eKR8jZK3Mqnx&#10;0snUMloniTTZPHrzMk5/vTzG7RMAAAD//wMAUEsDBBQABgAIAAAAIQDakYPn3wAAAAoBAAAPAAAA&#10;ZHJzL2Rvd25yZXYueG1sTI9Nb8IwDIbvk/gPkSdxG0mhDOiaomlo101jH9JuoTFtReNUTaDdv585&#10;bSfLeh+9fpxvR9eKC/ah8aQhmSkQSKW3DVUaPt6f79YgQjRkTesJNfxggG0xuclNZv1Ab3jZx0pw&#10;CYXMaKhj7DIpQ1mjM2HmOyTOjr53JvLaV9L2ZuBy18q5UvfSmYb4Qm06fKqxPO3PTsPny/H7K1Wv&#10;1c4tu8GPSpLbSK2nt+PjA4iIY/yD4arP6lCw08GfyQbRalgsN3NGOVjxvAJJmqQgDhrWqwXIIpf/&#10;Xyh+AQAA//8DAFBLAQItABQABgAIAAAAIQC2gziS/gAAAOEBAAATAAAAAAAAAAAAAAAAAAAAAABb&#10;Q29udGVudF9UeXBlc10ueG1sUEsBAi0AFAAGAAgAAAAhADj9If/WAAAAlAEAAAsAAAAAAAAAAAAA&#10;AAAALwEAAF9yZWxzLy5yZWxzUEsBAi0AFAAGAAgAAAAhAPE10ef8AQAA1AMAAA4AAAAAAAAAAAAA&#10;AAAALgIAAGRycy9lMm9Eb2MueG1sUEsBAi0AFAAGAAgAAAAhANqRg+ffAAAACgEAAA8AAAAAAAAA&#10;AAAAAAAAVgQAAGRycy9kb3ducmV2LnhtbFBLBQYAAAAABAAEAPMAAABiBQAAAAA=&#10;" filled="f" stroked="f">
              <v:textbox>
                <w:txbxContent>
                  <w:p w14:paraId="713A9C27" w14:textId="06A6AF05" w:rsidR="00832EC9" w:rsidRPr="00832EC9" w:rsidRDefault="00A918EC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Calle 11 S/N entre 22 y 28, Chiná, Campeche, C.P. 24520</w:t>
                    </w:r>
                    <w:r w:rsidR="00F818DF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</w:t>
                    </w:r>
                  </w:p>
                  <w:p w14:paraId="5DAC1E01" w14:textId="65BAC7B6" w:rsidR="00F818DF" w:rsidRPr="00832EC9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Tel. </w:t>
                    </w:r>
                    <w:r w:rsid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9818272052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y </w:t>
                    </w:r>
                    <w:r w:rsid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9818272082</w:t>
                    </w:r>
                    <w:r w:rsidR="00832EC9"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  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 </w:t>
                    </w:r>
                    <w:r w:rsidR="00A918EC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dir_china</w:t>
                    </w:r>
                    <w:r w:rsidRPr="00832EC9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@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>tecnm.mx</w:t>
                    </w:r>
                    <w:r w:rsidR="00832EC9" w:rsidRPr="00832EC9">
                      <w:rPr>
                        <w:rStyle w:val="Hipervnculo"/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 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 xml:space="preserve"> www.</w:t>
                    </w:r>
                    <w:r w:rsidR="00A918E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itchina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.</w:t>
                    </w:r>
                    <w:r w:rsidR="00A918EC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edu.</w:t>
                    </w:r>
                    <w:r w:rsidRPr="00832EC9">
                      <w:rPr>
                        <w:rStyle w:val="Hipervnculo"/>
                        <w:rFonts w:ascii="Noto Sans" w:hAnsi="Noto Sans" w:cs="Noto Sans"/>
                        <w:b/>
                        <w:bCs/>
                        <w:color w:val="4D192A"/>
                        <w:sz w:val="14"/>
                        <w:szCs w:val="14"/>
                        <w:u w:val="none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0340C18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B64871" w14:textId="77777777" w:rsidR="0046199A" w:rsidRDefault="0046199A">
      <w:r>
        <w:separator/>
      </w:r>
    </w:p>
  </w:footnote>
  <w:footnote w:type="continuationSeparator" w:id="0">
    <w:p w14:paraId="2FE8A1A3" w14:textId="77777777" w:rsidR="0046199A" w:rsidRDefault="00461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0CCC1AAF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w:drawing>
        <wp:anchor distT="0" distB="0" distL="114300" distR="114300" simplePos="0" relativeHeight="251655167" behindDoc="1" locked="0" layoutInCell="1" allowOverlap="1" wp14:anchorId="0D287289" wp14:editId="269D8C4E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n-US" w:eastAsia="en-U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2A505E59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proofErr w:type="spellStart"/>
                          <w:r w:rsidR="0086041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Chiná</w:t>
                          </w:r>
                          <w:proofErr w:type="spellEnd"/>
                        </w:p>
                        <w:p w14:paraId="7B9BB7C9" w14:textId="1286BDD7" w:rsidR="00064F5F" w:rsidRDefault="00F818DF" w:rsidP="00007B5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</w:t>
                          </w:r>
                          <w:r w:rsidR="00007B59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A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cadémica</w:t>
                          </w:r>
                        </w:p>
                        <w:p w14:paraId="2F98538F" w14:textId="04353F0D" w:rsidR="00007B59" w:rsidRPr="006D3D82" w:rsidRDefault="00007B59" w:rsidP="00007B59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2A505E59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proofErr w:type="spellStart"/>
                    <w:r w:rsidR="0086041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Chiná</w:t>
                    </w:r>
                    <w:proofErr w:type="spellEnd"/>
                  </w:p>
                  <w:p w14:paraId="7B9BB7C9" w14:textId="1286BDD7" w:rsidR="00064F5F" w:rsidRDefault="00F818DF" w:rsidP="00007B5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</w:t>
                    </w:r>
                    <w:r w:rsidR="00007B59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A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cadémica</w:t>
                    </w:r>
                  </w:p>
                  <w:p w14:paraId="2F98538F" w14:textId="04353F0D" w:rsidR="00007B59" w:rsidRPr="006D3D82" w:rsidRDefault="00007B59" w:rsidP="00007B59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División de Estudios Profesionales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5118358">
    <w:abstractNumId w:val="2"/>
  </w:num>
  <w:num w:numId="2" w16cid:durableId="1549293648">
    <w:abstractNumId w:val="0"/>
  </w:num>
  <w:num w:numId="3" w16cid:durableId="1192918922">
    <w:abstractNumId w:val="3"/>
  </w:num>
  <w:num w:numId="4" w16cid:durableId="1117791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activeWritingStyle w:appName="MSWord" w:lang="en-US" w:vendorID="64" w:dllVersion="0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7B59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4887"/>
    <w:rsid w:val="00207D58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199A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E765C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60413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12C1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18EC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33A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05BD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  <w:rsid w:val="584C8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6DF6A-295F-4B83-B259-8AE0D83F0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</dc:creator>
  <cp:lastModifiedBy>SARAHI C BAEZA NARVAEZ</cp:lastModifiedBy>
  <cp:revision>2</cp:revision>
  <cp:lastPrinted>2021-01-05T17:40:00Z</cp:lastPrinted>
  <dcterms:created xsi:type="dcterms:W3CDTF">2026-01-13T16:29:00Z</dcterms:created>
  <dcterms:modified xsi:type="dcterms:W3CDTF">2026-01-13T16:29:00Z</dcterms:modified>
</cp:coreProperties>
</file>